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45" w:rsidRDefault="00B654C8" w:rsidP="007A0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751401" cy="9717932"/>
            <wp:effectExtent l="19050" t="0" r="0" b="0"/>
            <wp:docPr id="1" name="Рисунок 1" descr="C:\Users\Пользователь\Documents\Тер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940" cy="971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745">
        <w:rPr>
          <w:rFonts w:ascii="Times New Roman" w:hAnsi="Times New Roman" w:cs="Times New Roman"/>
          <w:sz w:val="24"/>
        </w:rPr>
        <w:br w:type="page"/>
      </w:r>
      <w:r w:rsidR="007A0745">
        <w:rPr>
          <w:rFonts w:ascii="Times New Roman" w:hAnsi="Times New Roman" w:cs="Times New Roman"/>
          <w:sz w:val="24"/>
          <w:szCs w:val="24"/>
        </w:rPr>
        <w:lastRenderedPageBreak/>
        <w:t>Полученные результаты ВПР по русскому языку показали низкий уровень подготовки учащихся, не соответствующий требованиям ФГОС ООО: более трет учащихся (42,2%) получили отметку «2» и не справились с заданиями теста. Лишь один учащийся (5,2%) успешно справилась с заданиями теста, получив отметку  «4».</w:t>
      </w:r>
    </w:p>
    <w:p w:rsidR="007A0745" w:rsidRDefault="007A0745" w:rsidP="007A0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допущенных ошибок позволяет сделать вывод о недостаточной языковой подготовке учащихся, несформированных речевых умениях и языковых навыках, в чем немаловажную роль сыграл перевод учащихся на дистанционное обучение в 4-ой четверти 2019-2020 учебного года. </w:t>
      </w:r>
    </w:p>
    <w:p w:rsidR="007A0745" w:rsidRDefault="007A0745" w:rsidP="007A0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 коррекционной работы: </w:t>
      </w:r>
    </w:p>
    <w:p w:rsidR="007A0745" w:rsidRDefault="007A0745" w:rsidP="007A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 усилия для развития положительной мотивации к предмету у учащихся.</w:t>
      </w:r>
    </w:p>
    <w:p w:rsidR="007A0745" w:rsidRDefault="007A0745" w:rsidP="007A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устранения затруднений использовать материалы прошлых лет с сайта ВПР.</w:t>
      </w:r>
    </w:p>
    <w:p w:rsidR="007A0745" w:rsidRDefault="007A0745" w:rsidP="007A0745">
      <w:pPr>
        <w:numPr>
          <w:ilvl w:val="0"/>
          <w:numId w:val="1"/>
        </w:numPr>
        <w:tabs>
          <w:tab w:val="left" w:pos="993"/>
        </w:tabs>
        <w:spacing w:after="0"/>
        <w:ind w:left="3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Уделять внимание работе с текстом. Учить находить ключевые слова, извлекать необходимую информацию.</w:t>
      </w:r>
    </w:p>
    <w:p w:rsidR="007A0745" w:rsidRDefault="007A0745" w:rsidP="007A0745">
      <w:pPr>
        <w:numPr>
          <w:ilvl w:val="0"/>
          <w:numId w:val="1"/>
        </w:numPr>
        <w:tabs>
          <w:tab w:val="left" w:pos="993"/>
        </w:tabs>
        <w:spacing w:after="0"/>
        <w:ind w:left="3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C6A">
        <w:rPr>
          <w:rFonts w:ascii="Times New Roman" w:hAnsi="Times New Roman" w:cs="Times New Roman"/>
          <w:sz w:val="24"/>
          <w:szCs w:val="24"/>
        </w:rPr>
        <w:t>Включить в работу повторение и закрепление по следующим разделам</w:t>
      </w:r>
      <w:proofErr w:type="gramStart"/>
      <w:r w:rsidRPr="000D0C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C6A">
        <w:rPr>
          <w:rFonts w:ascii="Times New Roman" w:hAnsi="Times New Roman" w:cs="Times New Roman"/>
          <w:sz w:val="24"/>
          <w:szCs w:val="24"/>
        </w:rPr>
        <w:t xml:space="preserve"> пунктуационные нормы, </w:t>
      </w:r>
      <w:r>
        <w:rPr>
          <w:rFonts w:ascii="Times New Roman" w:hAnsi="Times New Roman" w:cs="Times New Roman"/>
          <w:sz w:val="24"/>
          <w:szCs w:val="24"/>
        </w:rPr>
        <w:t>знаки препинания в сложных предложениях, знаки препинания в предложениях с прямой речью и обращением, виды разборов слов и предложений.</w:t>
      </w:r>
    </w:p>
    <w:p w:rsidR="007A0745" w:rsidRDefault="007A0745" w:rsidP="007A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После повторения тем и анализа ошибок провести повторную диагностическую работу по предмету.</w:t>
      </w:r>
    </w:p>
    <w:p w:rsidR="007A0745" w:rsidRDefault="007A0745" w:rsidP="007A0745">
      <w:pPr>
        <w:tabs>
          <w:tab w:val="left" w:pos="993"/>
        </w:tabs>
        <w:spacing w:after="0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745" w:rsidRDefault="007A0745" w:rsidP="007A0745">
      <w:pPr>
        <w:ind w:left="360"/>
        <w:jc w:val="both"/>
      </w:pPr>
    </w:p>
    <w:p w:rsidR="007A0745" w:rsidRDefault="007A0745" w:rsidP="007A0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A0745" w:rsidRDefault="007A0745" w:rsidP="007A0745">
      <w:pPr>
        <w:spacing w:after="0" w:line="360" w:lineRule="auto"/>
        <w:rPr>
          <w:rFonts w:ascii="Times New Roman" w:hAnsi="Times New Roman" w:cs="Times New Roman"/>
          <w:sz w:val="24"/>
        </w:rPr>
        <w:sectPr w:rsidR="007A0745">
          <w:pgSz w:w="11906" w:h="16838"/>
          <w:pgMar w:top="1134" w:right="850" w:bottom="1134" w:left="1701" w:header="708" w:footer="708" w:gutter="0"/>
          <w:cols w:space="720"/>
        </w:sectPr>
      </w:pPr>
    </w:p>
    <w:p w:rsidR="007A0745" w:rsidRDefault="007A0745" w:rsidP="007A0745">
      <w:pPr>
        <w:pStyle w:val="Style2"/>
        <w:widowControl/>
        <w:spacing w:line="360" w:lineRule="auto"/>
        <w:jc w:val="center"/>
      </w:pPr>
      <w:r>
        <w:rPr>
          <w:b/>
        </w:rPr>
        <w:lastRenderedPageBreak/>
        <w:t>Изменения в календарно-тематическом планировании по русскому языку 8 класс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9"/>
        <w:gridCol w:w="1877"/>
        <w:gridCol w:w="2243"/>
        <w:gridCol w:w="167"/>
        <w:gridCol w:w="2270"/>
        <w:gridCol w:w="2382"/>
        <w:gridCol w:w="1870"/>
        <w:gridCol w:w="90"/>
        <w:gridCol w:w="2101"/>
        <w:gridCol w:w="77"/>
        <w:gridCol w:w="1134"/>
        <w:gridCol w:w="284"/>
        <w:gridCol w:w="709"/>
        <w:gridCol w:w="459"/>
      </w:tblGrid>
      <w:tr w:rsidR="007A0745" w:rsidRPr="00802F2B" w:rsidTr="00913A7E">
        <w:trPr>
          <w:gridAfter w:val="1"/>
          <w:wAfter w:w="459" w:type="dxa"/>
        </w:trPr>
        <w:tc>
          <w:tcPr>
            <w:tcW w:w="15843" w:type="dxa"/>
            <w:gridSpan w:val="13"/>
            <w:tcBorders>
              <w:top w:val="nil"/>
              <w:left w:val="nil"/>
            </w:tcBorders>
          </w:tcPr>
          <w:p w:rsidR="007A0745" w:rsidRPr="00D0054D" w:rsidRDefault="007A0745" w:rsidP="00B65B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Style w:val="FontStyle23"/>
                <w:b/>
                <w:color w:val="FF0000"/>
                <w:sz w:val="22"/>
              </w:rPr>
              <w:t>Изменения выделены красным цветом</w:t>
            </w:r>
            <w:bookmarkStart w:id="0" w:name="_GoBack"/>
            <w:bookmarkEnd w:id="0"/>
          </w:p>
        </w:tc>
      </w:tr>
      <w:tr w:rsidR="007A0745" w:rsidRPr="00802F2B" w:rsidTr="00913A7E">
        <w:trPr>
          <w:gridAfter w:val="1"/>
          <w:wAfter w:w="459" w:type="dxa"/>
        </w:trPr>
        <w:tc>
          <w:tcPr>
            <w:tcW w:w="639" w:type="dxa"/>
            <w:vMerge w:val="restart"/>
          </w:tcPr>
          <w:p w:rsidR="007A0745" w:rsidRPr="00913A7E" w:rsidRDefault="007A0745" w:rsidP="00BE4149">
            <w:pPr>
              <w:snapToGrid w:val="0"/>
              <w:ind w:left="-328" w:firstLine="3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877" w:type="dxa"/>
            <w:vMerge w:val="restart"/>
          </w:tcPr>
          <w:p w:rsidR="007A0745" w:rsidRPr="00913A7E" w:rsidRDefault="007A0745" w:rsidP="00BE4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Раздел программы, </w:t>
            </w:r>
          </w:p>
          <w:p w:rsidR="007A0745" w:rsidRPr="00913A7E" w:rsidRDefault="007A0745" w:rsidP="00BE41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>темы уроков</w:t>
            </w:r>
          </w:p>
        </w:tc>
        <w:tc>
          <w:tcPr>
            <w:tcW w:w="2243" w:type="dxa"/>
            <w:vMerge w:val="restart"/>
          </w:tcPr>
          <w:p w:rsidR="007A0745" w:rsidRPr="00913A7E" w:rsidRDefault="007A0745" w:rsidP="00BE41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Виды деятельности учащихся (на уровне УУД</w:t>
            </w:r>
            <w:proofErr w:type="gramStart"/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  <w:proofErr w:type="gramEnd"/>
          </w:p>
        </w:tc>
        <w:tc>
          <w:tcPr>
            <w:tcW w:w="6779" w:type="dxa"/>
            <w:gridSpan w:val="5"/>
          </w:tcPr>
          <w:p w:rsidR="007A0745" w:rsidRPr="00913A7E" w:rsidRDefault="007A0745" w:rsidP="00BE41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результаты</w:t>
            </w:r>
          </w:p>
        </w:tc>
        <w:tc>
          <w:tcPr>
            <w:tcW w:w="2101" w:type="dxa"/>
            <w:vMerge w:val="restart"/>
          </w:tcPr>
          <w:p w:rsidR="007A0745" w:rsidRPr="00913A7E" w:rsidRDefault="007A0745" w:rsidP="00BE4149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Виды и формы контроля </w:t>
            </w:r>
          </w:p>
        </w:tc>
        <w:tc>
          <w:tcPr>
            <w:tcW w:w="1211" w:type="dxa"/>
            <w:gridSpan w:val="2"/>
            <w:vMerge w:val="restart"/>
          </w:tcPr>
          <w:p w:rsidR="007A0745" w:rsidRPr="00913A7E" w:rsidRDefault="007A0745" w:rsidP="00BE414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обучения </w:t>
            </w:r>
          </w:p>
        </w:tc>
        <w:tc>
          <w:tcPr>
            <w:tcW w:w="993" w:type="dxa"/>
            <w:gridSpan w:val="2"/>
            <w:vMerge w:val="restart"/>
          </w:tcPr>
          <w:p w:rsidR="007A0745" w:rsidRPr="00913A7E" w:rsidRDefault="007A0745" w:rsidP="00BE414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>Планир</w:t>
            </w:r>
            <w:proofErr w:type="spellEnd"/>
            <w:r w:rsidRPr="00913A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сроки </w:t>
            </w:r>
          </w:p>
        </w:tc>
      </w:tr>
      <w:tr w:rsidR="007A0745" w:rsidRPr="00802F2B" w:rsidTr="00913A7E">
        <w:trPr>
          <w:gridAfter w:val="1"/>
          <w:wAfter w:w="459" w:type="dxa"/>
        </w:trPr>
        <w:tc>
          <w:tcPr>
            <w:tcW w:w="639" w:type="dxa"/>
            <w:vMerge/>
          </w:tcPr>
          <w:p w:rsidR="007A0745" w:rsidRPr="00D0054D" w:rsidRDefault="007A0745" w:rsidP="00BE4149">
            <w:pPr>
              <w:snapToGrid w:val="0"/>
              <w:ind w:left="-328" w:firstLine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A0745" w:rsidRPr="00D0054D" w:rsidRDefault="007A0745" w:rsidP="00BE4149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243" w:type="dxa"/>
            <w:vMerge/>
          </w:tcPr>
          <w:p w:rsidR="007A0745" w:rsidRPr="00D0054D" w:rsidRDefault="007A0745" w:rsidP="00BE4149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37" w:type="dxa"/>
            <w:gridSpan w:val="2"/>
          </w:tcPr>
          <w:p w:rsidR="007A0745" w:rsidRPr="00D0054D" w:rsidRDefault="007A0745" w:rsidP="00BE4149">
            <w:pPr>
              <w:rPr>
                <w:rFonts w:ascii="Times New Roman" w:eastAsia="Times New Roman" w:hAnsi="Times New Roman" w:cs="Times New Roman"/>
                <w:b/>
              </w:rPr>
            </w:pPr>
            <w:r w:rsidRPr="00D0054D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  <w:p w:rsidR="007A0745" w:rsidRPr="00D0054D" w:rsidRDefault="007A0745" w:rsidP="00BE41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7A0745" w:rsidRPr="00D0054D" w:rsidRDefault="007A0745" w:rsidP="00BE41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0054D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D005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0" w:type="dxa"/>
            <w:gridSpan w:val="2"/>
          </w:tcPr>
          <w:p w:rsidR="007A0745" w:rsidRPr="00D0054D" w:rsidRDefault="007A0745" w:rsidP="00BE41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54D">
              <w:rPr>
                <w:rFonts w:ascii="Times New Roman" w:eastAsia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2101" w:type="dxa"/>
            <w:vMerge/>
          </w:tcPr>
          <w:p w:rsidR="007A0745" w:rsidRPr="00D0054D" w:rsidRDefault="007A0745" w:rsidP="00BE4149">
            <w:pPr>
              <w:snapToGrid w:val="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211" w:type="dxa"/>
            <w:gridSpan w:val="2"/>
            <w:vMerge/>
          </w:tcPr>
          <w:p w:rsidR="007A0745" w:rsidRPr="00D0054D" w:rsidRDefault="007A0745" w:rsidP="00BE4149">
            <w:pPr>
              <w:snapToGrid w:val="0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93" w:type="dxa"/>
            <w:gridSpan w:val="2"/>
            <w:vMerge/>
          </w:tcPr>
          <w:p w:rsidR="007A0745" w:rsidRPr="00D0054D" w:rsidRDefault="007A0745" w:rsidP="00BE4149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A0745" w:rsidRPr="00D0054D" w:rsidTr="00913A7E">
        <w:trPr>
          <w:gridAfter w:val="1"/>
          <w:wAfter w:w="459" w:type="dxa"/>
        </w:trPr>
        <w:tc>
          <w:tcPr>
            <w:tcW w:w="15843" w:type="dxa"/>
            <w:gridSpan w:val="13"/>
            <w:tcBorders>
              <w:left w:val="nil"/>
              <w:bottom w:val="nil"/>
            </w:tcBorders>
          </w:tcPr>
          <w:p w:rsidR="007A0745" w:rsidRPr="00D0054D" w:rsidRDefault="00913A7E" w:rsidP="00913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FF6">
              <w:rPr>
                <w:rStyle w:val="FontStyle23"/>
                <w:sz w:val="22"/>
                <w:szCs w:val="22"/>
                <w:lang w:val="en-US"/>
              </w:rPr>
              <w:t>II</w:t>
            </w:r>
            <w:r w:rsidRPr="00700FF6">
              <w:rPr>
                <w:rStyle w:val="FontStyle23"/>
                <w:sz w:val="22"/>
                <w:szCs w:val="22"/>
              </w:rPr>
              <w:t xml:space="preserve"> четверть </w:t>
            </w:r>
            <w:r>
              <w:rPr>
                <w:rStyle w:val="FontStyle23"/>
                <w:sz w:val="22"/>
                <w:szCs w:val="22"/>
              </w:rPr>
              <w:t xml:space="preserve">  </w:t>
            </w:r>
            <w:r w:rsidRPr="009379AD">
              <w:rPr>
                <w:rFonts w:ascii="Times New Roman" w:hAnsi="Times New Roman" w:cs="Times New Roman"/>
                <w:b/>
                <w:color w:val="FF0000"/>
              </w:rPr>
              <w:t>Спланир</w:t>
            </w:r>
            <w:r>
              <w:rPr>
                <w:b/>
                <w:color w:val="FF0000"/>
              </w:rPr>
              <w:t xml:space="preserve">овано </w:t>
            </w:r>
            <w:r w:rsidR="00B65B5A">
              <w:rPr>
                <w:b/>
                <w:color w:val="FF0000"/>
              </w:rPr>
              <w:t xml:space="preserve">24 </w:t>
            </w:r>
            <w:r w:rsidR="00B65B5A">
              <w:rPr>
                <w:rFonts w:ascii="Times New Roman" w:hAnsi="Times New Roman" w:cs="Times New Roman"/>
                <w:b/>
                <w:color w:val="FF0000"/>
              </w:rPr>
              <w:t>урока</w:t>
            </w:r>
            <w:r w:rsidRPr="009379AD">
              <w:rPr>
                <w:rFonts w:ascii="Times New Roman" w:hAnsi="Times New Roman" w:cs="Times New Roman"/>
                <w:b/>
                <w:color w:val="FF0000"/>
              </w:rPr>
              <w:t xml:space="preserve"> с изменениями. </w:t>
            </w:r>
            <w:r w:rsidR="0099452F">
              <w:rPr>
                <w:rFonts w:ascii="Times New Roman" w:hAnsi="Times New Roman" w:cs="Times New Roman"/>
                <w:b/>
                <w:color w:val="FF0000"/>
              </w:rPr>
              <w:t>По</w:t>
            </w:r>
            <w:r w:rsidR="00CA7977">
              <w:rPr>
                <w:rFonts w:ascii="Times New Roman" w:hAnsi="Times New Roman" w:cs="Times New Roman"/>
                <w:b/>
                <w:color w:val="FF0000"/>
              </w:rPr>
              <w:t>вторение на уроках направлено</w:t>
            </w:r>
            <w:r w:rsidR="0099452F" w:rsidRPr="00700FF6">
              <w:rPr>
                <w:rFonts w:ascii="Times New Roman" w:hAnsi="Times New Roman" w:cs="Times New Roman"/>
                <w:b/>
                <w:color w:val="FF0000"/>
              </w:rPr>
              <w:t xml:space="preserve"> на устранение пробелов в знаниях и подготовку к диагностической контрольной работе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Несклоняемые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разносклоняемые 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существительные 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BF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знаний, понятий, способов действий: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работа в парах и самостоятельная работа: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совершенствовать правописные умения и м</w:t>
            </w:r>
            <w:r w:rsidRPr="00D84BA0">
              <w:rPr>
                <w:rFonts w:ascii="Times New Roman" w:eastAsia="Times New Roman" w:hAnsi="Times New Roman" w:cs="Times New Roman"/>
                <w:sz w:val="20"/>
                <w:szCs w:val="16"/>
              </w:rPr>
              <w:t>орфологический разбор имён существительны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заданий в рабочей тетради;</w:t>
            </w:r>
          </w:p>
          <w:p w:rsidR="007A0745" w:rsidRPr="00D84BA0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Pr="00D84BA0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Научиться и</w:t>
            </w:r>
            <w:r w:rsidRPr="00966818">
              <w:rPr>
                <w:rFonts w:ascii="Times New Roman" w:eastAsia="Times New Roman" w:hAnsi="Times New Roman" w:cs="Times New Roman"/>
                <w:sz w:val="20"/>
                <w:szCs w:val="16"/>
              </w:rPr>
              <w:t>спользовать знания для решения познавательных и практических задач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454D8F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4D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станавливать рабочие отношения, эффективно сотрудничать. </w:t>
            </w:r>
          </w:p>
          <w:p w:rsidR="007A0745" w:rsidRPr="00454D8F" w:rsidRDefault="007A0745" w:rsidP="00913A7E">
            <w:pPr>
              <w:pStyle w:val="a3"/>
              <w:spacing w:after="0"/>
              <w:ind w:left="0" w:right="3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54D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Познавательные</w:t>
            </w:r>
            <w:r w:rsidRPr="0045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D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осуществлять анализ, </w:t>
            </w:r>
            <w:r w:rsidRPr="00454D8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выводы на основе наблюдений.</w:t>
            </w:r>
          </w:p>
          <w:p w:rsidR="007A0745" w:rsidRPr="00454D8F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54D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D84BA0" w:rsidRDefault="007A0745" w:rsidP="00BE4149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454D8F">
              <w:rPr>
                <w:sz w:val="20"/>
                <w:szCs w:val="20"/>
              </w:rPr>
              <w:t xml:space="preserve"> </w:t>
            </w:r>
            <w:r w:rsidRPr="00454D8F">
              <w:rPr>
                <w:color w:val="000000"/>
                <w:spacing w:val="1"/>
                <w:sz w:val="20"/>
                <w:szCs w:val="20"/>
              </w:rPr>
              <w:t>самостоятельно оценивать свои суждения и вносить необходимые коррективы в ходе дискуссии.</w:t>
            </w:r>
          </w:p>
        </w:tc>
        <w:tc>
          <w:tcPr>
            <w:tcW w:w="1870" w:type="dxa"/>
          </w:tcPr>
          <w:p w:rsidR="007A0745" w:rsidRPr="00743BE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BE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  <w:r w:rsidRPr="00743BE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</w:t>
            </w:r>
            <w:r w:rsidRPr="008243E1">
              <w:rPr>
                <w:rFonts w:ascii="Times New Roman" w:eastAsia="Calibri" w:hAnsi="Times New Roman" w:cs="Times New Roman"/>
                <w:sz w:val="20"/>
                <w:szCs w:val="20"/>
              </w:rPr>
              <w:t>заданий  в рабочей тетради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тестовые задания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УМК, учебник, ТСО, </w:t>
            </w:r>
            <w:r w:rsidRPr="003722A0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толковый  словарь, орфографический словарь, грамматико-орфографический словарь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существительные общего рода </w:t>
            </w:r>
          </w:p>
        </w:tc>
        <w:tc>
          <w:tcPr>
            <w:tcW w:w="2410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BF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знаний, понятий, способов действий: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коллективная работа с материалом учебника,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новыми </w:t>
            </w:r>
            <w:r w:rsidRPr="00D84BA0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сведениями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б именах</w:t>
            </w:r>
            <w:r w:rsidRPr="00D84BA0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существительных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;  выполнение заданий в рабочей тетради при консультативной помощи учителя;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</w:t>
            </w:r>
          </w:p>
        </w:tc>
        <w:tc>
          <w:tcPr>
            <w:tcW w:w="22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Научиться о</w:t>
            </w:r>
            <w:r w:rsidRPr="00966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познавать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мена существительные общего рода </w:t>
            </w:r>
            <w:r w:rsidRPr="00966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разном контекстном окружении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пределение целей, способов взаимодействия для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592164">
              <w:rPr>
                <w:rFonts w:ascii="Cambria" w:eastAsia="Times New Roman" w:hAnsi="Cambria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7307B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существлять </w:t>
            </w:r>
            <w:r w:rsidRPr="007307B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расширенный поиск информации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7307B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Регулятивные:</w:t>
            </w:r>
          </w:p>
          <w:p w:rsidR="007A0745" w:rsidRPr="00D0054D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рогнозирование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8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Формирование навыков организации и анализа своей деятельности в составе группы.</w:t>
            </w:r>
            <w:r w:rsidRPr="00743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</w:t>
            </w:r>
            <w:r w:rsidRPr="008243E1">
              <w:rPr>
                <w:rFonts w:ascii="Times New Roman" w:eastAsia="Calibri" w:hAnsi="Times New Roman" w:cs="Times New Roman"/>
                <w:sz w:val="20"/>
                <w:szCs w:val="20"/>
              </w:rPr>
              <w:t>заданий  в рабочей тетради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</w:t>
            </w:r>
            <w:r w:rsidRPr="00531F2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</w:t>
            </w:r>
            <w:r w:rsidRPr="00372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толковый  словарь, орфографический словарь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Формирование у учащихся   способностей к рефлексии коррекционно-контрольного типа и реализации коррекционной нормы: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коллективная проверка домашнего задания;  работа в парах (м</w:t>
            </w:r>
            <w:r w:rsidRPr="00CF44B2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орфологический разбор имени существительного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</w:t>
            </w:r>
            <w:r w:rsidRPr="00CF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последующей  взаимо</w:t>
            </w:r>
            <w:r w:rsidRPr="00CF44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F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домашнее задание; комментирование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2270" w:type="dxa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И</w:t>
            </w:r>
            <w:r w:rsidRPr="00966818">
              <w:rPr>
                <w:rFonts w:ascii="Times New Roman" w:eastAsia="Times New Roman" w:hAnsi="Times New Roman" w:cs="Times New Roman"/>
                <w:sz w:val="20"/>
                <w:szCs w:val="16"/>
              </w:rPr>
              <w:t>спользовать знания для решения познавательных и прак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тических задач.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Научиться применять алгоритм проведения морфемного и словообразовательного разбора слов.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5104FB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у</w:t>
            </w:r>
            <w:r w:rsidRPr="005104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станавливать рабочие отношения, эффективно сотрудничать и способствовать продуктивной кооперации.</w:t>
            </w:r>
          </w:p>
          <w:p w:rsidR="007A0745" w:rsidRPr="005104FB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510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104FB">
              <w:rPr>
                <w:rFonts w:ascii="Times New Roman" w:eastAsia="Times New Roman" w:hAnsi="Times New Roman" w:cs="Times New Roman"/>
                <w:sz w:val="20"/>
                <w:szCs w:val="20"/>
              </w:rPr>
              <w:t>амостоятельно  организовывать  собственную деятельность.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104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ыбирать наиболее эффективный способ достижения цели.</w:t>
            </w:r>
          </w:p>
        </w:tc>
        <w:tc>
          <w:tcPr>
            <w:tcW w:w="1870" w:type="dxa"/>
          </w:tcPr>
          <w:p w:rsidR="007A0745" w:rsidRPr="00D0054D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сотрудничества  и выполнения общей задачи.</w:t>
            </w: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3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заданий  в рабочей тетради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орфологический разбор существитель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  <w:p w:rsidR="007A0745" w:rsidRPr="008243E1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Стиль текста 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0745" w:rsidRPr="00994442" w:rsidRDefault="00994442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Повторение "Типы текста".</w:t>
            </w: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способностей и  способностей к структурированию, систематизации </w:t>
            </w: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:  самостоятельная работа и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анализ текста  с определением  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основных  признаков);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групповое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домашнего 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994442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 применять алгоритм определения стиля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текста; с</w:t>
            </w:r>
            <w:r w:rsidRPr="003C4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оздавать собственные  и редактировать  чужие устные и письменные высказывания разных </w:t>
            </w:r>
            <w:r w:rsidRPr="003C4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стилей.</w:t>
            </w:r>
          </w:p>
          <w:p w:rsidR="007A0745" w:rsidRPr="00994442" w:rsidRDefault="00994442" w:rsidP="00994442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Распознавать типы текста по определенным особенностям</w:t>
            </w:r>
          </w:p>
        </w:tc>
        <w:tc>
          <w:tcPr>
            <w:tcW w:w="2382" w:type="dxa"/>
          </w:tcPr>
          <w:p w:rsidR="007A0745" w:rsidRPr="00B92103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A0745" w:rsidRPr="00B92103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t>ладеть монологической и диалогической формами речи в соответствии с орфоэпическими нормами родного языка.</w:t>
            </w:r>
          </w:p>
          <w:p w:rsidR="007A0745" w:rsidRPr="00B92103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выявленные в ходе  выполнения лингвистических задач.</w:t>
            </w:r>
          </w:p>
          <w:p w:rsidR="007A0745" w:rsidRPr="00B92103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921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D26AB1" w:rsidRDefault="007A0745" w:rsidP="00913A7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пределять новый уровень отношений  к самому себе как субъекту деятельности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7A0745" w:rsidRPr="00B92103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Проявлять познавательный интерес к новому учебному содержанию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0745" w:rsidRPr="006818BA" w:rsidRDefault="007A0745" w:rsidP="00913A7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</w:t>
            </w:r>
            <w:r w:rsidRPr="008243E1">
              <w:rPr>
                <w:rFonts w:ascii="Times New Roman" w:eastAsia="Calibri" w:hAnsi="Times New Roman" w:cs="Times New Roman"/>
                <w:sz w:val="20"/>
                <w:szCs w:val="20"/>
              </w:rPr>
              <w:t>заданий  в рабочей тетради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анализ текста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имён существительных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способностей и  способностей к структурированию, систематизации 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: 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языкового материала. Кодирование и декодирование информации. Выполнение словообразовательного разбора</w:t>
            </w:r>
            <w:proofErr w:type="gramStart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рупповое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домашнего 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567CF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Научиться  выполнять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 существительных.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троить монологические высказывания, участвовать в диалоге,</w:t>
            </w:r>
          </w:p>
          <w:p w:rsidR="007A0745" w:rsidRDefault="007A0745" w:rsidP="00913A7E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зрения.</w:t>
            </w:r>
          </w:p>
          <w:p w:rsidR="007A0745" w:rsidRPr="00D0054D" w:rsidRDefault="007A0745" w:rsidP="00913A7E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ыбирать наиболее эффективные способы решения в зависимости от конкретных условий.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рогнозировать результат и уровень освоения способов действия</w:t>
            </w:r>
            <w:r w:rsidRPr="00D0054D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7A0745" w:rsidRPr="00743BE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BE2">
              <w:rPr>
                <w:rStyle w:val="FontStyle15"/>
                <w:rFonts w:eastAsia="Times New Roman"/>
                <w:b w:val="0"/>
                <w:i w:val="0"/>
                <w:sz w:val="20"/>
                <w:szCs w:val="20"/>
              </w:rPr>
              <w:t>Формирование</w:t>
            </w:r>
            <w:r>
              <w:rPr>
                <w:rStyle w:val="FontStyle15"/>
                <w:rFonts w:eastAsia="Times New Roman"/>
                <w:b w:val="0"/>
                <w:i w:val="0"/>
                <w:sz w:val="20"/>
                <w:szCs w:val="20"/>
              </w:rPr>
              <w:t>, устойчивого интереса к исследовательской деятельности.</w:t>
            </w:r>
            <w:r w:rsidRPr="00743BE2">
              <w:rPr>
                <w:rStyle w:val="FontStyle15"/>
                <w:rFonts w:eastAsia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заданий в рабочей тетради, работа со словарем,  орфографический тренинг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УМК, учебник, ТСО,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ловообразо</w:t>
            </w:r>
            <w:proofErr w:type="spellEnd"/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словарь</w:t>
            </w:r>
          </w:p>
        </w:tc>
        <w:tc>
          <w:tcPr>
            <w:tcW w:w="1168" w:type="dxa"/>
            <w:gridSpan w:val="2"/>
          </w:tcPr>
          <w:p w:rsidR="00913A7E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4,7.</w:t>
            </w:r>
          </w:p>
          <w:p w:rsidR="007A0745" w:rsidRPr="00913A7E" w:rsidRDefault="00913A7E" w:rsidP="00913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имён существительных</w:t>
            </w:r>
          </w:p>
          <w:p w:rsidR="007A0745" w:rsidRPr="00994442" w:rsidRDefault="00994442" w:rsidP="00994442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lastRenderedPageBreak/>
              <w:t>Повторение "Предложения с прямой речью"</w:t>
            </w: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способностей и  способностей к структурированию, систематизации 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  коллективная работа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языкового материала в учебнике); индивидуальная работа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словообразовательного разбора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последующей взаимопроверкой;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70" w:type="dxa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lastRenderedPageBreak/>
              <w:t>Научиться  выполнять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  <w:p w:rsidR="007A0745" w:rsidRPr="00D0054D" w:rsidRDefault="007A0745" w:rsidP="00B65B5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 </w:t>
            </w:r>
            <w:r w:rsidR="00B65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5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существительных. </w:t>
            </w:r>
            <w:r w:rsidR="00B65B5A"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Уметь расставлять знаки  </w:t>
            </w:r>
            <w:r w:rsid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препинания </w:t>
            </w:r>
            <w:r w:rsidR="00B65B5A"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и строить схемы предложений</w:t>
            </w:r>
            <w:r w:rsidR="00B65B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7A0745" w:rsidRPr="00E922A5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A5">
              <w:rPr>
                <w:rStyle w:val="c11c2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1c25"/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922A5">
              <w:rPr>
                <w:rStyle w:val="c11c25"/>
                <w:rFonts w:ascii="Times New Roman" w:eastAsia="Times New Roman" w:hAnsi="Times New Roman" w:cs="Times New Roman"/>
                <w:sz w:val="20"/>
                <w:szCs w:val="20"/>
              </w:rPr>
              <w:t xml:space="preserve">омментировать собственные </w:t>
            </w:r>
            <w:r>
              <w:rPr>
                <w:rStyle w:val="c11c25"/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действия </w:t>
            </w:r>
            <w:r>
              <w:rPr>
                <w:rStyle w:val="c11c25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выполнении задания. </w:t>
            </w:r>
          </w:p>
          <w:p w:rsidR="007A0745" w:rsidRPr="00E922A5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Style w:val="c11c25"/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E922A5">
              <w:rPr>
                <w:rStyle w:val="c11c25"/>
                <w:rFonts w:ascii="Times New Roman" w:eastAsia="Times New Roman" w:hAnsi="Times New Roman" w:cs="Times New Roman"/>
                <w:sz w:val="20"/>
                <w:szCs w:val="20"/>
              </w:rPr>
              <w:t>спользовать приобретённые умения при выполнении творческих заданий.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Регулятивные:</w:t>
            </w:r>
          </w:p>
          <w:p w:rsidR="007A0745" w:rsidRPr="00E922A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с</w:t>
            </w:r>
            <w:r w:rsidRPr="006B6091">
              <w:rPr>
                <w:rFonts w:ascii="Times New Roman" w:eastAsia="Newton-Regular" w:hAnsi="Times New Roman" w:cs="Times New Roman"/>
                <w:sz w:val="20"/>
                <w:szCs w:val="20"/>
              </w:rPr>
              <w:t>овершенствовать самостоятельно выбранные критерии оценки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>
              <w:rPr>
                <w:rFonts w:ascii="Calibri" w:eastAsia="Newton-Regular" w:hAnsi="Calibri" w:cs="Times New Roman"/>
              </w:rPr>
              <w:t xml:space="preserve"> </w:t>
            </w:r>
          </w:p>
        </w:tc>
        <w:tc>
          <w:tcPr>
            <w:tcW w:w="1870" w:type="dxa"/>
          </w:tcPr>
          <w:p w:rsidR="007A0745" w:rsidRPr="00743BE2" w:rsidRDefault="007A0745" w:rsidP="00913A7E">
            <w:pPr>
              <w:snapToGrid w:val="0"/>
              <w:spacing w:after="0"/>
              <w:rPr>
                <w:rStyle w:val="FontStyle15"/>
                <w:rFonts w:eastAsia="Times New Roman"/>
                <w:b w:val="0"/>
                <w:i w:val="0"/>
                <w:sz w:val="20"/>
                <w:szCs w:val="20"/>
              </w:rPr>
            </w:pPr>
            <w:r w:rsidRPr="00743B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работы по алгоритму </w:t>
            </w:r>
            <w:r w:rsidRPr="00743B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задания при консультативной помощи учителя</w:t>
            </w:r>
            <w:r w:rsidRPr="0010525D">
              <w:rPr>
                <w:rStyle w:val="FontStyle12"/>
                <w:rFonts w:eastAsia="Times New Roman"/>
                <w:sz w:val="20"/>
                <w:szCs w:val="20"/>
              </w:rPr>
              <w:t xml:space="preserve"> </w:t>
            </w:r>
          </w:p>
          <w:p w:rsidR="007A0745" w:rsidRPr="00743BE2" w:rsidRDefault="007A0745" w:rsidP="00913A7E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упражнений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заданий в рабочей тетради,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словообразовательный разбор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имён существительных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УМК, учебник, ТСО,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словообразо</w:t>
            </w:r>
            <w:proofErr w:type="spellEnd"/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словарь</w:t>
            </w:r>
          </w:p>
        </w:tc>
        <w:tc>
          <w:tcPr>
            <w:tcW w:w="1168" w:type="dxa"/>
            <w:gridSpan w:val="2"/>
          </w:tcPr>
          <w:p w:rsidR="007A0745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8,9.</w:t>
            </w:r>
          </w:p>
          <w:p w:rsidR="00913A7E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Сложносокращённые имена существительные </w:t>
            </w: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способностей и  способностей к структурированию, систематизации 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: коллективная  работа - научиться  выполнять </w:t>
            </w:r>
            <w:proofErr w:type="gramStart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разбор  имен существительных  при консультативной помощи учителя;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выставленных оценок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70" w:type="dxa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lastRenderedPageBreak/>
              <w:t>Научиться  выполнять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D75263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D752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читывать разные мнения и стремиться к координации различных позиций в сотрудничестве</w:t>
            </w:r>
            <w:r w:rsidRPr="00D75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0745" w:rsidRPr="00D75263" w:rsidRDefault="007A0745" w:rsidP="00BE4149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0"/>
                <w:szCs w:val="20"/>
              </w:rPr>
            </w:pPr>
            <w:r w:rsidRPr="00DF557E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Познавательные</w:t>
            </w: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D7526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Проводить наблюдение, </w:t>
            </w:r>
            <w:r>
              <w:rPr>
                <w:rStyle w:val="c11c25"/>
                <w:rFonts w:cs="Times New Roman"/>
                <w:sz w:val="20"/>
                <w:szCs w:val="20"/>
              </w:rPr>
              <w:t>и</w:t>
            </w:r>
            <w:r w:rsidRPr="00E922A5">
              <w:rPr>
                <w:rStyle w:val="c11c25"/>
                <w:rFonts w:cs="Times New Roman"/>
                <w:sz w:val="20"/>
                <w:szCs w:val="20"/>
              </w:rPr>
              <w:t xml:space="preserve">спользовать приобретённые </w:t>
            </w:r>
            <w:r>
              <w:rPr>
                <w:rStyle w:val="c11c25"/>
                <w:rFonts w:cs="Times New Roman"/>
                <w:sz w:val="20"/>
                <w:szCs w:val="20"/>
              </w:rPr>
              <w:t xml:space="preserve">умения при выполнении </w:t>
            </w:r>
            <w:r w:rsidRPr="00E922A5">
              <w:rPr>
                <w:rStyle w:val="c11c25"/>
                <w:rFonts w:cs="Times New Roman"/>
                <w:sz w:val="20"/>
                <w:szCs w:val="20"/>
              </w:rPr>
              <w:t xml:space="preserve"> заданий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5D553E" w:rsidRDefault="007A0745" w:rsidP="00913A7E">
            <w:pPr>
              <w:pStyle w:val="a3"/>
              <w:spacing w:after="0"/>
              <w:ind w:left="0" w:right="34"/>
              <w:rPr>
                <w:rFonts w:ascii="Cambria" w:eastAsia="Times New Roman" w:hAnsi="Cambria" w:cs="Times New Roman"/>
                <w:b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D752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ринимать решения в проблемной ситуации</w:t>
            </w:r>
            <w:r>
              <w:rPr>
                <w:rFonts w:ascii="Cambria" w:eastAsia="Times New Roman" w:hAnsi="Cambria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заданий в рабочей тетради, объяснительный диктант,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  <w:p w:rsidR="007A0745" w:rsidRPr="00453464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существительных</w:t>
            </w:r>
          </w:p>
        </w:tc>
        <w:tc>
          <w:tcPr>
            <w:tcW w:w="1418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УМК, учебник, ТСО,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</w:t>
            </w:r>
            <w:proofErr w:type="spellEnd"/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словарь 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77" w:type="dxa"/>
          </w:tcPr>
          <w:p w:rsid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Сложносокращённые имена существительные</w:t>
            </w:r>
          </w:p>
          <w:p w:rsidR="007A0745" w:rsidRPr="00994442" w:rsidRDefault="00994442" w:rsidP="00994442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Повторение "Фонетический разбор слова"</w:t>
            </w: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способностей и  способностей к структурированию, систематизации 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разбора  имен существительных; домашнее 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Научиться  выполнять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  <w:p w:rsid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разбор.</w:t>
            </w:r>
          </w:p>
          <w:p w:rsidR="007A0745" w:rsidRPr="00994442" w:rsidRDefault="00994442" w:rsidP="00994442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</w:rPr>
            </w:pP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</w:rPr>
              <w:t>Уметь давать характеристику буквам и звукам.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D75263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D752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читывать разные мнения и стремиться к координации различных позиций в сотрудничестве</w:t>
            </w:r>
            <w:r w:rsidRPr="00D75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0745" w:rsidRPr="00D75263" w:rsidRDefault="007A0745" w:rsidP="00BE4149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0"/>
                <w:szCs w:val="20"/>
              </w:rPr>
            </w:pPr>
            <w:r w:rsidRPr="00DF557E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Познавательные</w:t>
            </w: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D7526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Проводить наблюдение, </w:t>
            </w:r>
            <w:r>
              <w:rPr>
                <w:rStyle w:val="c11c25"/>
                <w:rFonts w:cs="Times New Roman"/>
                <w:sz w:val="20"/>
                <w:szCs w:val="20"/>
              </w:rPr>
              <w:t>и</w:t>
            </w:r>
            <w:r w:rsidRPr="00E922A5">
              <w:rPr>
                <w:rStyle w:val="c11c25"/>
                <w:rFonts w:cs="Times New Roman"/>
                <w:sz w:val="20"/>
                <w:szCs w:val="20"/>
              </w:rPr>
              <w:t xml:space="preserve">спользовать приобретённые </w:t>
            </w:r>
            <w:r>
              <w:rPr>
                <w:rStyle w:val="c11c25"/>
                <w:rFonts w:cs="Times New Roman"/>
                <w:sz w:val="20"/>
                <w:szCs w:val="20"/>
              </w:rPr>
              <w:t xml:space="preserve">умения при выполнении </w:t>
            </w:r>
            <w:r w:rsidRPr="00E922A5">
              <w:rPr>
                <w:rStyle w:val="c11c25"/>
                <w:rFonts w:cs="Times New Roman"/>
                <w:sz w:val="20"/>
                <w:szCs w:val="20"/>
              </w:rPr>
              <w:t xml:space="preserve"> заданий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D752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ринимать решения в проблемной ситуации</w:t>
            </w:r>
            <w:r>
              <w:rPr>
                <w:rFonts w:ascii="Cambria" w:eastAsia="Times New Roman" w:hAnsi="Cambria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7A0745" w:rsidRPr="002A067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закреплению изученного материала.</w:t>
            </w:r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заданий в рабочей тетради, тестовые задания,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  <w:p w:rsidR="007A0745" w:rsidRPr="00D0054D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существительных</w:t>
            </w:r>
          </w:p>
        </w:tc>
        <w:tc>
          <w:tcPr>
            <w:tcW w:w="1418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УМК, учебник, ТСО,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</w:t>
            </w:r>
            <w:proofErr w:type="spellEnd"/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словарь 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гласных</w:t>
            </w:r>
            <w:proofErr w:type="gramStart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//Е в суффиксах имён существительных после шипящих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745" w:rsidRPr="006B609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BF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знаний, понятий, способов действий: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коллективная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C7347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алгоритма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(схемы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) выполнения орфографического правила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работа в парах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 практике правописания);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групповое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домашнего 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применять алгоритм правописания гласных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Е в суффиксах имен существительных после шипящих на практике.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7A0745" w:rsidRPr="00D0054D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054D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ление целей, 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бов взаимодействия для  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 формулировать  познавательную  цель.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Регулятивные:</w:t>
            </w:r>
          </w:p>
          <w:p w:rsidR="007A0745" w:rsidRPr="00D0054D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рогнозирование результата и 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овня усвоения.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A0745" w:rsidRPr="00B92103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Проявлять познавательный интерес к новому учебному содержанию </w:t>
            </w:r>
          </w:p>
          <w:p w:rsidR="007A0745" w:rsidRPr="00A07AD8" w:rsidRDefault="007A0745" w:rsidP="00913A7E">
            <w:pPr>
              <w:pStyle w:val="a4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заданий в рабочей тетради, орфографический тренинг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орфографический  словарь</w:t>
            </w:r>
          </w:p>
        </w:tc>
        <w:tc>
          <w:tcPr>
            <w:tcW w:w="1168" w:type="dxa"/>
            <w:gridSpan w:val="2"/>
          </w:tcPr>
          <w:p w:rsidR="00913A7E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</w:p>
          <w:p w:rsidR="007A0745" w:rsidRPr="00913A7E" w:rsidRDefault="00913A7E" w:rsidP="00913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гласных</w:t>
            </w:r>
            <w:proofErr w:type="gramStart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//Е в суффиксах имён существительных после шипящих</w:t>
            </w:r>
          </w:p>
          <w:p w:rsidR="007A0745" w:rsidRPr="00B65B5A" w:rsidRDefault="00B65B5A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Повторение "Предложения с обращениями"</w:t>
            </w:r>
          </w:p>
        </w:tc>
        <w:tc>
          <w:tcPr>
            <w:tcW w:w="2410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Формирование у </w:t>
            </w: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способностей и  способностей к структурированию, систематизации 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самостоятельная работа и   работа в парах </w:t>
            </w:r>
          </w:p>
          <w:p w:rsidR="007A0745" w:rsidRPr="006B609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(выполнение заданий по алгоритму с выделением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изученной  орфограммы и устным объяснением</w:t>
            </w:r>
            <w:r w:rsidRPr="006B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написания</w:t>
            </w:r>
            <w:r w:rsidRPr="006B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соответствующих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групповое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домашнего 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B65B5A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 правописания гласных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Е в суффиксах имен существительных после шипящих на практике.</w:t>
            </w:r>
          </w:p>
          <w:p w:rsidR="007A0745" w:rsidRPr="00B65B5A" w:rsidRDefault="00B65B5A" w:rsidP="00B65B5A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Уметь расставлять знаки 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препинания </w:t>
            </w:r>
            <w:r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и строить схемы предложений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7A0745" w:rsidRPr="00D0054D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054D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ление целей, 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бов взаимодействия для  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 формулировать  познавательную  цель.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Регулятивные:</w:t>
            </w:r>
          </w:p>
          <w:p w:rsidR="007A0745" w:rsidRPr="00D0054D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D0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рогнозирование результата и 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овня усвоения.</w:t>
            </w:r>
          </w:p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7A0745" w:rsidRPr="00806C04" w:rsidRDefault="007A0745" w:rsidP="00913A7E">
            <w:pPr>
              <w:pStyle w:val="a4"/>
              <w:spacing w:before="0" w:after="0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80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80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работы по алгоритму выполнения задания при консультативной помощи учителя.</w:t>
            </w: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упражнений, заданий в рабочей тетради, объяснение орфограмм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учебник, ТСО, орфографический  словарь 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F56023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0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0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темы «Имя существительное»</w:t>
            </w:r>
          </w:p>
        </w:tc>
        <w:tc>
          <w:tcPr>
            <w:tcW w:w="2410" w:type="dxa"/>
            <w:gridSpan w:val="2"/>
          </w:tcPr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5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Формирование у учащихся   способностей к рефлексии коррекционно-контрольного типа и реализации коррекционной нормы: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самостоятельная работа с фиксированием собственных затруднений и проблемных зон в изученных темах; групповое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домашнего 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Pr="003F3D80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0A">
              <w:rPr>
                <w:rStyle w:val="FontStyle17"/>
                <w:rFonts w:eastAsia="Times New Roman"/>
                <w:sz w:val="20"/>
                <w:szCs w:val="20"/>
              </w:rPr>
              <w:lastRenderedPageBreak/>
              <w:t>Научиться выяв</w:t>
            </w:r>
            <w:r w:rsidRPr="00E5370A">
              <w:rPr>
                <w:rStyle w:val="FontStyle17"/>
                <w:rFonts w:eastAsia="Times New Roman"/>
                <w:sz w:val="20"/>
                <w:szCs w:val="20"/>
              </w:rPr>
              <w:softHyphen/>
              <w:t>лять проблемные зоны в изученной теме и проектиро</w:t>
            </w:r>
            <w:r w:rsidRPr="00E5370A">
              <w:rPr>
                <w:rStyle w:val="FontStyle17"/>
                <w:rFonts w:eastAsia="Times New Roman"/>
                <w:sz w:val="20"/>
                <w:szCs w:val="20"/>
              </w:rPr>
              <w:softHyphen/>
              <w:t>вать способы их восполнения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орму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лировать собственное мнение.</w:t>
            </w:r>
          </w:p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носить необходимые дополнения и изменения в план и способ действия.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декватно оценивать свои достижения, осознавать возникающие трудности и стараться искать способы их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преодоления</w:t>
            </w:r>
          </w:p>
        </w:tc>
        <w:tc>
          <w:tcPr>
            <w:tcW w:w="1870" w:type="dxa"/>
          </w:tcPr>
          <w:p w:rsidR="007A0745" w:rsidRPr="003F3D80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7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6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письменных упражнений и </w:t>
            </w:r>
          </w:p>
          <w:p w:rsidR="007A0745" w:rsidRPr="006B609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6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тестовых заданий.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7A0745" w:rsidRPr="00913A7E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3A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16.12</w:t>
            </w:r>
          </w:p>
        </w:tc>
      </w:tr>
      <w:tr w:rsidR="007A0745" w:rsidRPr="00D0054D" w:rsidTr="00913A7E">
        <w:trPr>
          <w:trHeight w:val="390"/>
        </w:trPr>
        <w:tc>
          <w:tcPr>
            <w:tcW w:w="639" w:type="dxa"/>
          </w:tcPr>
          <w:p w:rsidR="007A0745" w:rsidRPr="00F56023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0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</w:tcPr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0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Контрольная работа (диктант с грамматическим заданием).</w:t>
            </w:r>
          </w:p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745" w:rsidRPr="00A07AD8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Формирование у</w:t>
            </w:r>
            <w:r w:rsidRPr="00A07A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чащихся умений к осуществлению контрольной функции, контроль и самоконтроль изученных понятий:  групповое выполнение заданий по алгоритму при консультативной помощи учителя;  коллективное проектирование способов выполнения домашнего задания; </w:t>
            </w: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оценок.</w:t>
            </w:r>
          </w:p>
          <w:p w:rsidR="007A0745" w:rsidRPr="00F56023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работы</w:t>
            </w:r>
          </w:p>
        </w:tc>
        <w:tc>
          <w:tcPr>
            <w:tcW w:w="22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роблемных зон в изученных темах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2382" w:type="dxa"/>
          </w:tcPr>
          <w:p w:rsidR="007A0745" w:rsidRPr="00A07AD8" w:rsidRDefault="007A0745" w:rsidP="00913A7E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A07A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A07AD8" w:rsidRDefault="007A0745" w:rsidP="00913A7E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работы в группе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Оформлять свои мысли в письменной форме с учетом речевой ситуации.</w:t>
            </w:r>
          </w:p>
          <w:p w:rsidR="007A0745" w:rsidRPr="00A07AD8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A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выявленные в ходе  выполнения лингвистических задач.</w:t>
            </w:r>
          </w:p>
          <w:p w:rsidR="007A0745" w:rsidRPr="00F56023" w:rsidRDefault="007A0745" w:rsidP="00913A7E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A07A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A07A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7A0745" w:rsidRPr="00A07AD8" w:rsidRDefault="007A0745" w:rsidP="00913A7E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A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  <w:p w:rsidR="007A0745" w:rsidRPr="00A07AD8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E6B2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Контрольная работа// диктант </w:t>
            </w:r>
            <w:proofErr w:type="gramStart"/>
            <w:r w:rsidRPr="009E6B2A">
              <w:rPr>
                <w:rFonts w:ascii="Times New Roman" w:eastAsia="Times New Roman" w:hAnsi="Times New Roman" w:cs="Times New Roman"/>
                <w:bCs/>
                <w:sz w:val="20"/>
              </w:rPr>
              <w:t>с</w:t>
            </w:r>
            <w:proofErr w:type="gramEnd"/>
          </w:p>
          <w:p w:rsidR="007A0745" w:rsidRPr="009E6B2A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E6B2A">
              <w:rPr>
                <w:rFonts w:ascii="Times New Roman" w:eastAsia="Times New Roman" w:hAnsi="Times New Roman" w:cs="Times New Roman"/>
                <w:bCs/>
                <w:sz w:val="20"/>
              </w:rPr>
              <w:t>грамматичес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ким</w:t>
            </w:r>
            <w:r w:rsidRPr="009E6B2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заданием.</w:t>
            </w:r>
          </w:p>
          <w:p w:rsidR="007A0745" w:rsidRPr="006B609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7A0745" w:rsidRPr="00913A7E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3A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17.12</w:t>
            </w:r>
          </w:p>
        </w:tc>
      </w:tr>
      <w:tr w:rsidR="007A0745" w:rsidRPr="00D0054D" w:rsidTr="00913A7E">
        <w:trPr>
          <w:trHeight w:val="390"/>
        </w:trPr>
        <w:tc>
          <w:tcPr>
            <w:tcW w:w="639" w:type="dxa"/>
          </w:tcPr>
          <w:p w:rsidR="007A0745" w:rsidRPr="00F56023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0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0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над ошибками</w:t>
            </w:r>
          </w:p>
          <w:p w:rsidR="007A0745" w:rsidRPr="00994442" w:rsidRDefault="00994442" w:rsidP="00994442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Повторение "Пунктуационные нормы".</w:t>
            </w:r>
          </w:p>
        </w:tc>
        <w:tc>
          <w:tcPr>
            <w:tcW w:w="2410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0B5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Формирование у учащихся   способностей к рефлексии коррекционно-контрольного типа и реализации коррекционной нормы: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самостоятельная работа  с текстом (фиксирование собственных затруднений</w:t>
            </w:r>
            <w:proofErr w:type="gramEnd"/>
          </w:p>
          <w:p w:rsidR="007A0745" w:rsidRPr="003C743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диагностика ошибок</w:t>
            </w:r>
            <w:r w:rsidRPr="000B5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 последующим редактированием текста) при консультативной помощи учителя;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групповое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домашнего 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Pr="003C743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производить 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самокоррекцию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индивидуального  маршрута восполнения проблемных зон в изученных темах</w:t>
            </w:r>
          </w:p>
        </w:tc>
        <w:tc>
          <w:tcPr>
            <w:tcW w:w="2382" w:type="dxa"/>
          </w:tcPr>
          <w:p w:rsidR="007A0745" w:rsidRPr="003C7435" w:rsidRDefault="007A0745" w:rsidP="00913A7E">
            <w:pPr>
              <w:snapToGrid w:val="0"/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C7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ати</w:t>
            </w:r>
            <w:r w:rsidRPr="003C7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вные:</w:t>
            </w:r>
          </w:p>
          <w:p w:rsidR="007A0745" w:rsidRPr="003C7435" w:rsidRDefault="007A0745" w:rsidP="00913A7E">
            <w:pPr>
              <w:snapToGrid w:val="0"/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работы в группе (включая ситуацию учебного сотрудничества и проектные работы)</w:t>
            </w:r>
          </w:p>
          <w:p w:rsidR="007A0745" w:rsidRPr="003C7435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выявленные в ходе проектирования  индивидуального маршрута восполнения </w:t>
            </w:r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проблемных  вопросов в изученных темах.</w:t>
            </w:r>
          </w:p>
          <w:p w:rsidR="007A0745" w:rsidRPr="003C7435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7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3C7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7A0745" w:rsidRPr="003C743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4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устойчивой мотивации к диагностической деятельности по алгоритму, индивидуальному плану.</w:t>
            </w:r>
          </w:p>
        </w:tc>
        <w:tc>
          <w:tcPr>
            <w:tcW w:w="2268" w:type="dxa"/>
            <w:gridSpan w:val="3"/>
          </w:tcPr>
          <w:p w:rsidR="007A0745" w:rsidRPr="009E6B2A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6B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ошибок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работа над ошибками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</w:t>
            </w: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прилагательное как часть речи </w:t>
            </w:r>
          </w:p>
          <w:p w:rsidR="007A0745" w:rsidRPr="00994442" w:rsidRDefault="00994442" w:rsidP="0099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"Морфологический разбор прилагательного"</w:t>
            </w: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способностей и  способностей к структурированию, систематизации 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 групповая работа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роли прилагательных  </w:t>
            </w:r>
            <w:r w:rsidRPr="000F0F3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в тексте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); работа в парах (определить морфологические признаки данных прилагательных  и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опоста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вить  с 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ескими  признаками существительных); домашнее 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7A0745" w:rsidRP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Научиться </w:t>
            </w: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</w:rPr>
              <w:t xml:space="preserve">опознавать  имена прилагательные по </w:t>
            </w:r>
            <w:r w:rsidRPr="00994442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грамматическим признакам.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D0054D" w:rsidRDefault="007A0745" w:rsidP="00913A7E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троить монологические выс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казывания, участвовать в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диалоге,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зрения.</w:t>
            </w:r>
          </w:p>
          <w:p w:rsidR="007A0745" w:rsidRPr="00D0054D" w:rsidRDefault="007A0745" w:rsidP="00913A7E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ыделять из представленной информации ту, которая необходима для решения поставленной задачи.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A2550E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учебную задачу на основе соотнесения известного, освоенного и неизвестного, сопоставлять свою оценку с оценкой другого человека. </w:t>
            </w:r>
          </w:p>
        </w:tc>
        <w:tc>
          <w:tcPr>
            <w:tcW w:w="18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871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 устойчивое отношение к учению, познавательной деятельности; желание участвовать в творческом созидательном процессе.</w:t>
            </w: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заданий в рабочей тетради, морфологический разбор, объяснительный диктант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913A7E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  <w:p w:rsidR="007A0745" w:rsidRPr="00913A7E" w:rsidRDefault="00913A7E" w:rsidP="00913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строения текста-описания. Сочинение-описание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деятельностных</w:t>
            </w:r>
            <w:proofErr w:type="spellEnd"/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способностей и  способностей к структурированию, </w:t>
            </w:r>
            <w:r w:rsidRPr="00774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систематизации изучаемого </w:t>
            </w:r>
            <w:r w:rsidRPr="00C734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предметного содержания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  групповая работа (составление словаря для сочинения с последующей взаимопроверкой); самостоятельное конструирование текста (возможно, предварительное домашнее задание);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коллективное проектирование </w:t>
            </w:r>
          </w:p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домашнего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Pr="00D0054D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применять алгоритм написания сочинения.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троить монологическое высказывание, владеть диалогической формой речи.</w:t>
            </w:r>
          </w:p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анализ объектов с выделением существенных и несущественных признаков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0B2BA5" w:rsidRDefault="007A0745" w:rsidP="00913A7E">
            <w:pPr>
              <w:pStyle w:val="a3"/>
              <w:spacing w:after="0"/>
              <w:ind w:left="0" w:right="34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</w:rPr>
            </w:pPr>
            <w:r w:rsidRPr="000B2B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0B2B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ыделять альтернативные способы достижения цели и выбирать наиболее эффективный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7A0745" w:rsidRPr="003C7435" w:rsidRDefault="007A0745" w:rsidP="00BE4149">
            <w:pPr>
              <w:pStyle w:val="Style8"/>
              <w:widowControl/>
              <w:spacing w:line="240" w:lineRule="auto"/>
              <w:rPr>
                <w:rStyle w:val="FontStyle17"/>
                <w:rFonts w:eastAsia="DejaVu Sans"/>
                <w:sz w:val="20"/>
                <w:szCs w:val="20"/>
              </w:rPr>
            </w:pPr>
            <w:r w:rsidRPr="003C7435">
              <w:rPr>
                <w:rStyle w:val="FontStyle17"/>
                <w:rFonts w:eastAsia="DejaVu Sans"/>
                <w:sz w:val="20"/>
                <w:szCs w:val="20"/>
              </w:rPr>
              <w:lastRenderedPageBreak/>
              <w:t>Формирование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435">
              <w:rPr>
                <w:rStyle w:val="FontStyle17"/>
                <w:rFonts w:eastAsia="Times New Roman"/>
                <w:sz w:val="20"/>
                <w:szCs w:val="20"/>
              </w:rPr>
              <w:t>устойчивой мотивации к изучению но</w:t>
            </w:r>
            <w:r w:rsidRPr="003C7435">
              <w:rPr>
                <w:rStyle w:val="FontStyle17"/>
                <w:rFonts w:eastAsia="Times New Roman"/>
                <w:sz w:val="20"/>
                <w:szCs w:val="20"/>
              </w:rPr>
              <w:softHyphen/>
              <w:t xml:space="preserve">вого на основе составленного </w:t>
            </w:r>
            <w:r w:rsidRPr="003C7435">
              <w:rPr>
                <w:rStyle w:val="FontStyle17"/>
                <w:rFonts w:eastAsia="Times New Roman"/>
                <w:sz w:val="20"/>
                <w:szCs w:val="20"/>
              </w:rPr>
              <w:lastRenderedPageBreak/>
              <w:t>алгоритма вы</w:t>
            </w:r>
            <w:r w:rsidRPr="003C7435">
              <w:rPr>
                <w:rStyle w:val="FontStyle17"/>
                <w:rFonts w:eastAsia="Times New Roman"/>
                <w:sz w:val="20"/>
                <w:szCs w:val="20"/>
              </w:rPr>
              <w:softHyphen/>
              <w:t>полнения зада</w:t>
            </w:r>
            <w:r w:rsidRPr="003C7435">
              <w:rPr>
                <w:rStyle w:val="FontStyle17"/>
                <w:rFonts w:eastAsia="Times New Roman"/>
                <w:sz w:val="20"/>
                <w:szCs w:val="20"/>
              </w:rPr>
              <w:softHyphen/>
              <w:t>ния</w:t>
            </w:r>
            <w:r w:rsidRPr="0010054D">
              <w:rPr>
                <w:rStyle w:val="FontStyle16"/>
                <w:rFonts w:eastAsia="Times New Roman"/>
                <w:b w:val="0"/>
                <w:i w:val="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Сочинение</w:t>
            </w:r>
          </w:p>
          <w:p w:rsidR="007A0745" w:rsidRPr="00D0054D" w:rsidRDefault="007A0745" w:rsidP="00913A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913A7E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  <w:p w:rsidR="007A0745" w:rsidRPr="00913A7E" w:rsidRDefault="007A0745" w:rsidP="00913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45" w:rsidRPr="00D0054D" w:rsidTr="00913A7E">
        <w:tc>
          <w:tcPr>
            <w:tcW w:w="639" w:type="dxa"/>
          </w:tcPr>
          <w:p w:rsidR="007A074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77" w:type="dxa"/>
          </w:tcPr>
          <w:p w:rsidR="00B65B5A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7A0745" w:rsidRPr="00B65B5A" w:rsidRDefault="00B65B5A" w:rsidP="00B65B5A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Повторение "Сложное предложение"</w:t>
            </w:r>
          </w:p>
        </w:tc>
        <w:tc>
          <w:tcPr>
            <w:tcW w:w="2410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0B5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Формирование у учащихся   способностей к рефлексии коррекционно-контрольного типа и реализации коррекционной нормы: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самостоятельная работа  с текстом (фиксирование собственных затруднений</w:t>
            </w:r>
            <w:proofErr w:type="gramEnd"/>
          </w:p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диагностика ошибок</w:t>
            </w:r>
            <w:r w:rsidRPr="000B5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 последующим редактированием текста) при консультативной помощи учителя; групповое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домашнего 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B65B5A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производить  </w:t>
            </w:r>
            <w:proofErr w:type="spellStart"/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самокоррекцию</w:t>
            </w:r>
            <w:proofErr w:type="spellEnd"/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индивидуального  маршрута восполнения проблемных зон в изученных темах</w:t>
            </w:r>
          </w:p>
          <w:p w:rsidR="007A0745" w:rsidRPr="00B65B5A" w:rsidRDefault="00B65B5A" w:rsidP="00B65B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Уметь расставлять знаки 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препинания </w:t>
            </w:r>
            <w:r w:rsidRPr="00B65B5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и строить схемы предложений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2" w:type="dxa"/>
          </w:tcPr>
          <w:p w:rsidR="007A0745" w:rsidRPr="000B541D" w:rsidRDefault="007A0745" w:rsidP="00913A7E">
            <w:pPr>
              <w:snapToGrid w:val="0"/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B5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ти</w:t>
            </w:r>
            <w:r w:rsidRPr="000B5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вные:</w:t>
            </w:r>
          </w:p>
          <w:p w:rsidR="007A0745" w:rsidRPr="000B541D" w:rsidRDefault="007A0745" w:rsidP="00913A7E">
            <w:pPr>
              <w:snapToGrid w:val="0"/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навыков работы в группе (включая ситуацию учебного сотрудничества и проектные работы)</w:t>
            </w:r>
          </w:p>
          <w:p w:rsidR="007A0745" w:rsidRPr="000B541D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выявленные в ходе проектирования  индивидуального маршрута восполнения проблемных  вопросов в изученных темах.</w:t>
            </w:r>
          </w:p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0B5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0B5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0B54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7A0745" w:rsidRPr="003C7435" w:rsidRDefault="007A0745" w:rsidP="00BE4149">
            <w:pPr>
              <w:pStyle w:val="Style8"/>
              <w:widowControl/>
              <w:spacing w:line="240" w:lineRule="auto"/>
              <w:rPr>
                <w:rStyle w:val="FontStyle17"/>
                <w:rFonts w:eastAsia="DejaVu Sans"/>
                <w:sz w:val="20"/>
                <w:szCs w:val="20"/>
              </w:rPr>
            </w:pPr>
            <w:r w:rsidRPr="002D47ED">
              <w:rPr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268" w:type="dxa"/>
            <w:gridSpan w:val="3"/>
          </w:tcPr>
          <w:p w:rsidR="007A0745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ошибок, работа над ошибками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сравнения имён прилагательных.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Сравнительная степень </w:t>
            </w:r>
          </w:p>
          <w:p w:rsidR="007A0745" w:rsidRPr="00994442" w:rsidRDefault="007A0745" w:rsidP="0099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BF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знаний, понятий, способов действий: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групповая работа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(найти  в тексте имена прилагательные  и  от них образовать</w:t>
            </w:r>
            <w:r w:rsidRPr="00D005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простую и составную  формы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сравнительной  степени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имен прилагательных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при консультативной помощи учителя;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материалом учебника; домашнее 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образовывать простые и составные формы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сравнительной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степени; определять г</w:t>
            </w:r>
            <w:r w:rsidRPr="00BA4C46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рамматические признаки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005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7A0745" w:rsidRPr="005E3C34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5E3C34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C34">
              <w:rPr>
                <w:rFonts w:ascii="Times New Roman" w:eastAsia="Newton-Regular" w:hAnsi="Times New Roman" w:cs="Times New Roman"/>
              </w:rPr>
              <w:t>с</w:t>
            </w:r>
            <w:r w:rsidRPr="005E3C34">
              <w:rPr>
                <w:rFonts w:ascii="Times New Roman" w:eastAsia="Newton-Regular" w:hAnsi="Times New Roman" w:cs="Times New Roman"/>
                <w:sz w:val="20"/>
                <w:szCs w:val="20"/>
              </w:rPr>
              <w:t>амостоятельно организовывать учебное взаимодействие в группе.</w:t>
            </w:r>
          </w:p>
          <w:p w:rsidR="007A0745" w:rsidRPr="005E3C34" w:rsidRDefault="007A0745" w:rsidP="00913A7E">
            <w:pPr>
              <w:pStyle w:val="a3"/>
              <w:spacing w:after="0"/>
              <w:ind w:left="0" w:right="3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самостоятельно вычитывать все виды текстовой информации. </w:t>
            </w:r>
          </w:p>
          <w:p w:rsidR="007A0745" w:rsidRPr="005E3C34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5E3C34" w:rsidRDefault="007A0745" w:rsidP="00913A7E">
            <w:pPr>
              <w:pStyle w:val="a3"/>
              <w:spacing w:after="0"/>
              <w:ind w:left="0" w:right="34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</w:rPr>
            </w:pP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самостоятельно формулировать тему, проблему и цели урока.</w:t>
            </w:r>
          </w:p>
        </w:tc>
        <w:tc>
          <w:tcPr>
            <w:tcW w:w="1870" w:type="dxa"/>
          </w:tcPr>
          <w:p w:rsidR="007A0745" w:rsidRPr="005E3C34" w:rsidRDefault="007A0745" w:rsidP="00BE4149">
            <w:pPr>
              <w:pStyle w:val="Style8"/>
              <w:widowControl/>
              <w:spacing w:line="240" w:lineRule="auto"/>
              <w:rPr>
                <w:rStyle w:val="FontStyle17"/>
                <w:rFonts w:eastAsia="DejaVu Sans"/>
                <w:sz w:val="20"/>
                <w:szCs w:val="20"/>
              </w:rPr>
            </w:pPr>
            <w:r w:rsidRPr="005E3C34">
              <w:rPr>
                <w:rStyle w:val="FontStyle17"/>
                <w:rFonts w:eastAsia="DejaVu Sans"/>
                <w:sz w:val="20"/>
                <w:szCs w:val="20"/>
              </w:rPr>
              <w:t>Формирование</w:t>
            </w:r>
          </w:p>
          <w:p w:rsidR="007A0745" w:rsidRPr="005E3C34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5E3C34">
              <w:rPr>
                <w:rStyle w:val="FontStyle17"/>
                <w:rFonts w:eastAsia="Times New Roman"/>
                <w:sz w:val="20"/>
                <w:szCs w:val="20"/>
              </w:rPr>
              <w:t>устойчивой мотивации к изучению но</w:t>
            </w:r>
            <w:r w:rsidRPr="005E3C34">
              <w:rPr>
                <w:rStyle w:val="FontStyle17"/>
                <w:rFonts w:eastAsia="Times New Roman"/>
                <w:sz w:val="20"/>
                <w:szCs w:val="20"/>
              </w:rPr>
              <w:softHyphen/>
              <w:t>вого материала.</w:t>
            </w:r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заданий в рабочей тетради, орфографический тренинг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словари, тематические таблицы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7A0745" w:rsidRPr="00D0054D" w:rsidTr="00913A7E">
        <w:tc>
          <w:tcPr>
            <w:tcW w:w="639" w:type="dxa"/>
          </w:tcPr>
          <w:p w:rsidR="007A0745" w:rsidRPr="00D0054D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77" w:type="dxa"/>
          </w:tcPr>
          <w:p w:rsidR="00994442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сравнения имён прилагательных.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степень</w:t>
            </w:r>
          </w:p>
          <w:p w:rsidR="007A0745" w:rsidRPr="00994442" w:rsidRDefault="00994442" w:rsidP="00994442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944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Диагностическая работа (повторная)</w:t>
            </w:r>
          </w:p>
        </w:tc>
        <w:tc>
          <w:tcPr>
            <w:tcW w:w="2410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BF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знаний, понятий, способов действий: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работа в парах и самостоятельная работа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г</w:t>
            </w:r>
            <w:r w:rsidRPr="00BA4C46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рамматические признаки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синтаксическую 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предложении </w:t>
            </w:r>
            <w:r w:rsidRPr="00D005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прилагательных 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простой  и составной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форме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сравнительной  степени); домашнее 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0745" w:rsidRPr="00203160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22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образовывать простые и составные формы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сравнительной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степени; определять г</w:t>
            </w:r>
            <w:r w:rsidRPr="00BA4C46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рамматические признаки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2" w:type="dxa"/>
          </w:tcPr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837FC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</w:rPr>
              <w:t>с</w:t>
            </w:r>
            <w:r w:rsidRPr="00837FC5">
              <w:rPr>
                <w:rFonts w:ascii="Times New Roman" w:eastAsia="Newton-Regular" w:hAnsi="Times New Roman" w:cs="Times New Roman"/>
                <w:sz w:val="20"/>
                <w:szCs w:val="20"/>
              </w:rPr>
              <w:t>амостоятельно организовывать учебное взаимодействие в группе.</w:t>
            </w:r>
          </w:p>
          <w:p w:rsidR="007A0745" w:rsidRPr="005E3C34" w:rsidRDefault="007A0745" w:rsidP="00913A7E">
            <w:pPr>
              <w:pStyle w:val="a3"/>
              <w:spacing w:after="0"/>
              <w:ind w:left="0" w:right="3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F5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837F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самостоятельно вычитывать все виды текстовой информации. </w:t>
            </w:r>
          </w:p>
          <w:p w:rsidR="007A0745" w:rsidRPr="00DA37A1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A37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DF557E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37F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37F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амостоятельно формулировать тему, проблему и цели 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</w:p>
        </w:tc>
        <w:tc>
          <w:tcPr>
            <w:tcW w:w="1870" w:type="dxa"/>
          </w:tcPr>
          <w:p w:rsidR="007A0745" w:rsidRPr="003C7435" w:rsidRDefault="007A0745" w:rsidP="00BE4149">
            <w:pPr>
              <w:pStyle w:val="Style8"/>
              <w:widowControl/>
              <w:spacing w:line="240" w:lineRule="auto"/>
              <w:rPr>
                <w:rStyle w:val="FontStyle17"/>
                <w:rFonts w:eastAsia="DejaVu Sans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818B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заданий в рабочей тетради, объяснение орфограмм</w:t>
            </w:r>
          </w:p>
        </w:tc>
        <w:tc>
          <w:tcPr>
            <w:tcW w:w="1418" w:type="dxa"/>
            <w:gridSpan w:val="2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словари,</w:t>
            </w:r>
          </w:p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7A0745" w:rsidRPr="00D0054D" w:rsidTr="00913A7E">
        <w:trPr>
          <w:trHeight w:val="351"/>
        </w:trPr>
        <w:tc>
          <w:tcPr>
            <w:tcW w:w="639" w:type="dxa"/>
          </w:tcPr>
          <w:p w:rsidR="007A0745" w:rsidRPr="000B2BA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2B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Степени сравнения имён прилагательных. Превосходная степень </w:t>
            </w:r>
          </w:p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BF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знаний, понятий, способов действий: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групповая работа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(найти  в тексте имена прилагательные  и  от них образовать</w:t>
            </w:r>
            <w:r w:rsidRPr="00D005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простую и составную  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превосходной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имен прилагательных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при консультативной помощи учителя;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бразовывать простые и составные формы превосходной степени, определять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A4C46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рамматические признаки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2" w:type="dxa"/>
          </w:tcPr>
          <w:p w:rsidR="007A0745" w:rsidRPr="005E3C34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5E3C34" w:rsidRDefault="007A0745" w:rsidP="00913A7E">
            <w:pPr>
              <w:pStyle w:val="a3"/>
              <w:spacing w:after="0"/>
              <w:ind w:left="0" w:right="3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формулировать собственное мнение и позицию, аргументировать её.     </w:t>
            </w: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E3C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 аргументы для  подтверждения собственной позиции.</w:t>
            </w:r>
          </w:p>
          <w:p w:rsidR="007A0745" w:rsidRPr="005E3C34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5E3C34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выбирать наиболее эффективный способ достижения цели.</w:t>
            </w:r>
          </w:p>
        </w:tc>
        <w:tc>
          <w:tcPr>
            <w:tcW w:w="1870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сотрудничества  и выполнения общей задачи</w:t>
            </w:r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заданияйв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рабочей тетради, орфографический тренинг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словари, тематические таблицы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</w:tr>
      <w:tr w:rsidR="007A0745" w:rsidRPr="00D0054D" w:rsidTr="00913A7E">
        <w:trPr>
          <w:trHeight w:val="351"/>
        </w:trPr>
        <w:tc>
          <w:tcPr>
            <w:tcW w:w="639" w:type="dxa"/>
          </w:tcPr>
          <w:p w:rsidR="007A0745" w:rsidRPr="000B2BA5" w:rsidRDefault="007A0745" w:rsidP="00913A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877" w:type="dxa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Степени сравнения имён прилагательных. Превосходная степень </w:t>
            </w:r>
          </w:p>
          <w:p w:rsidR="007A0745" w:rsidRPr="004D4A4E" w:rsidRDefault="004D4A4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D4A4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Анализ диагностической работы.</w:t>
            </w:r>
          </w:p>
        </w:tc>
        <w:tc>
          <w:tcPr>
            <w:tcW w:w="2410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C5BF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знаний, понятий, способов действий: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работа в парах и самостоятельная работа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г</w:t>
            </w:r>
            <w:r w:rsidRPr="00BA4C46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рамматические признаки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синтаксическую 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предложении </w:t>
            </w:r>
            <w:r w:rsidRPr="00D005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прилагательных 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простой  и составной форме </w:t>
            </w:r>
            <w:r w:rsidRPr="00D00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превосходной   степени); домашнее  задание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21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комментирование выставленных оценок</w:t>
            </w:r>
          </w:p>
        </w:tc>
        <w:tc>
          <w:tcPr>
            <w:tcW w:w="2270" w:type="dxa"/>
          </w:tcPr>
          <w:p w:rsidR="007A0745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Научиться р</w:t>
            </w:r>
            <w:r w:rsidRPr="00BA4C46">
              <w:rPr>
                <w:rFonts w:ascii="Times New Roman" w:eastAsia="Times New Roman" w:hAnsi="Times New Roman" w:cs="Times New Roman"/>
                <w:sz w:val="20"/>
              </w:rPr>
              <w:t xml:space="preserve">аспознавать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сравнительную степень прилагательных   и превосходную. </w:t>
            </w:r>
            <w:r w:rsidRPr="00D005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7A0745" w:rsidRPr="005E3C34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A0745" w:rsidRPr="005E3C34" w:rsidRDefault="007A0745" w:rsidP="00913A7E">
            <w:pPr>
              <w:pStyle w:val="a3"/>
              <w:spacing w:after="0"/>
              <w:ind w:left="0" w:right="3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формулировать собственное мнение и позицию, аргументировать её.     </w:t>
            </w: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E3C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 аргументы для  подтверждения собственной позиции.</w:t>
            </w:r>
          </w:p>
          <w:p w:rsidR="007A0745" w:rsidRPr="005E3C34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7A0745" w:rsidRPr="005E3C34" w:rsidRDefault="007A0745" w:rsidP="00913A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C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выбирать наиболее эффективный способ достижения цели.</w:t>
            </w:r>
          </w:p>
        </w:tc>
        <w:tc>
          <w:tcPr>
            <w:tcW w:w="1870" w:type="dxa"/>
          </w:tcPr>
          <w:p w:rsidR="007A0745" w:rsidRPr="003C7435" w:rsidRDefault="007A0745" w:rsidP="00BE4149">
            <w:pPr>
              <w:pStyle w:val="Style8"/>
              <w:widowControl/>
              <w:spacing w:line="240" w:lineRule="auto"/>
              <w:rPr>
                <w:rStyle w:val="FontStyle17"/>
                <w:rFonts w:eastAsia="DejaVu San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Формирование устойчивой мотивации к закреплению изученного материала.</w:t>
            </w:r>
          </w:p>
        </w:tc>
        <w:tc>
          <w:tcPr>
            <w:tcW w:w="2268" w:type="dxa"/>
            <w:gridSpan w:val="3"/>
          </w:tcPr>
          <w:p w:rsidR="007A0745" w:rsidRPr="00D0054D" w:rsidRDefault="007A0745" w:rsidP="00913A7E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заданий в рабочей тетради, тестовые задания</w:t>
            </w:r>
          </w:p>
        </w:tc>
        <w:tc>
          <w:tcPr>
            <w:tcW w:w="1418" w:type="dxa"/>
            <w:gridSpan w:val="2"/>
          </w:tcPr>
          <w:p w:rsidR="007A0745" w:rsidRPr="00D0054D" w:rsidRDefault="007A0745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УМК, учебник, ТСО, словари, тематические таблицы</w:t>
            </w:r>
          </w:p>
        </w:tc>
        <w:tc>
          <w:tcPr>
            <w:tcW w:w="1168" w:type="dxa"/>
            <w:gridSpan w:val="2"/>
          </w:tcPr>
          <w:p w:rsidR="007A0745" w:rsidRPr="00D0054D" w:rsidRDefault="00913A7E" w:rsidP="00913A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</w:t>
            </w:r>
          </w:p>
        </w:tc>
      </w:tr>
    </w:tbl>
    <w:p w:rsidR="0044656E" w:rsidRDefault="0044656E" w:rsidP="00913A7E">
      <w:pPr>
        <w:spacing w:after="0"/>
      </w:pPr>
    </w:p>
    <w:sectPr w:rsidR="0044656E" w:rsidSect="007A07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0C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745"/>
    <w:rsid w:val="00017DB4"/>
    <w:rsid w:val="001B2392"/>
    <w:rsid w:val="0044656E"/>
    <w:rsid w:val="004D4A4E"/>
    <w:rsid w:val="005600B5"/>
    <w:rsid w:val="007A0745"/>
    <w:rsid w:val="00913A7E"/>
    <w:rsid w:val="00994442"/>
    <w:rsid w:val="0099452F"/>
    <w:rsid w:val="009E631A"/>
    <w:rsid w:val="00B654C8"/>
    <w:rsid w:val="00B65B5A"/>
    <w:rsid w:val="00BE2025"/>
    <w:rsid w:val="00CA7977"/>
    <w:rsid w:val="00E9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45"/>
    <w:pPr>
      <w:ind w:left="720"/>
      <w:contextualSpacing/>
    </w:pPr>
  </w:style>
  <w:style w:type="paragraph" w:customStyle="1" w:styleId="Default">
    <w:name w:val="Default"/>
    <w:rsid w:val="007A0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7A0745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7A07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7A074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7A0745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7A07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7A0745"/>
    <w:rPr>
      <w:rFonts w:ascii="Times New Roman" w:hAnsi="Times New Roman" w:cs="Times New Roman"/>
      <w:sz w:val="18"/>
      <w:szCs w:val="18"/>
    </w:rPr>
  </w:style>
  <w:style w:type="paragraph" w:styleId="a4">
    <w:name w:val="Title"/>
    <w:basedOn w:val="a"/>
    <w:next w:val="a"/>
    <w:link w:val="a5"/>
    <w:qFormat/>
    <w:rsid w:val="007A0745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character" w:customStyle="1" w:styleId="a5">
    <w:name w:val="Название Знак"/>
    <w:basedOn w:val="a0"/>
    <w:link w:val="a4"/>
    <w:rsid w:val="007A0745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customStyle="1" w:styleId="21">
    <w:name w:val="Основной текст 21"/>
    <w:basedOn w:val="a"/>
    <w:rsid w:val="007A0745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Новый"/>
    <w:basedOn w:val="a"/>
    <w:rsid w:val="007A07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11c25">
    <w:name w:val="c11 c25"/>
    <w:basedOn w:val="a0"/>
    <w:rsid w:val="007A0745"/>
  </w:style>
  <w:style w:type="paragraph" w:styleId="a7">
    <w:name w:val="Subtitle"/>
    <w:basedOn w:val="a"/>
    <w:next w:val="a"/>
    <w:link w:val="a8"/>
    <w:uiPriority w:val="11"/>
    <w:qFormat/>
    <w:rsid w:val="007A0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0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4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dcterms:created xsi:type="dcterms:W3CDTF">2020-11-30T05:53:00Z</dcterms:created>
  <dcterms:modified xsi:type="dcterms:W3CDTF">2020-12-01T07:14:00Z</dcterms:modified>
</cp:coreProperties>
</file>